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B745" w14:textId="073C6C39" w:rsidR="00BE29F8" w:rsidRDefault="00BE29F8"/>
    <w:p w14:paraId="32001725" w14:textId="63366EB0" w:rsidR="00BE29F8" w:rsidRDefault="00BE29F8">
      <w:pPr>
        <w:rPr>
          <w:noProof/>
        </w:rPr>
      </w:pPr>
      <w:r>
        <w:rPr>
          <w:noProof/>
        </w:rPr>
        <w:drawing>
          <wp:inline distT="0" distB="0" distL="0" distR="0" wp14:anchorId="215D4905" wp14:editId="45A04B48">
            <wp:extent cx="5760720" cy="50336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15192" w14:textId="76E31CA3" w:rsidR="00BE29F8" w:rsidRDefault="00BE29F8" w:rsidP="00BE29F8">
      <w:pPr>
        <w:rPr>
          <w:noProof/>
        </w:rPr>
      </w:pPr>
    </w:p>
    <w:p w14:paraId="1B80CC96" w14:textId="37354A1E" w:rsidR="00BE29F8" w:rsidRDefault="00BE29F8" w:rsidP="00BE29F8">
      <w:r>
        <w:t xml:space="preserve">Quelle: </w:t>
      </w:r>
      <w:hyperlink r:id="rId5" w:history="1">
        <w:r>
          <w:rPr>
            <w:rStyle w:val="Hyperlink"/>
          </w:rPr>
          <w:t>KÜLTÜRALE, Göçün 60. Yılı (Yayın Tarihi: 01.10.2021) - COSMO türkçe - Programm - Radio - WDR</w:t>
        </w:r>
      </w:hyperlink>
    </w:p>
    <w:p w14:paraId="01CE87D0" w14:textId="77777777" w:rsidR="00BE29F8" w:rsidRPr="00BE29F8" w:rsidRDefault="00BE29F8" w:rsidP="00BE29F8"/>
    <w:sectPr w:rsidR="00BE29F8" w:rsidRPr="00BE29F8" w:rsidSect="00E61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F8"/>
    <w:rsid w:val="00084EA2"/>
    <w:rsid w:val="00173D77"/>
    <w:rsid w:val="00645BF1"/>
    <w:rsid w:val="009E1B9E"/>
    <w:rsid w:val="00B7517A"/>
    <w:rsid w:val="00BE29F8"/>
    <w:rsid w:val="00E61100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B049"/>
  <w15:chartTrackingRefBased/>
  <w15:docId w15:val="{2F7EC621-5AC1-4C24-97AC-D19F330D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I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E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1.wdr.de/radio/cosmo/programm/sendungen/koeln-radyosu/anwerbeabkommen/kueltuerale-10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uzuner</dc:creator>
  <cp:keywords/>
  <dc:description/>
  <cp:lastModifiedBy>nevin uzuner</cp:lastModifiedBy>
  <cp:revision>1</cp:revision>
  <cp:lastPrinted>2022-09-26T19:08:00Z</cp:lastPrinted>
  <dcterms:created xsi:type="dcterms:W3CDTF">2022-09-26T19:03:00Z</dcterms:created>
  <dcterms:modified xsi:type="dcterms:W3CDTF">2022-09-26T19:08:00Z</dcterms:modified>
</cp:coreProperties>
</file>